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5A3C" w14:textId="77777777" w:rsidR="003C7D92" w:rsidRDefault="003C7D92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F668909" w14:textId="77777777" w:rsidR="003C7D92" w:rsidRDefault="003C7D92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404EC" w14:textId="0A8DCB16" w:rsidR="00FE2283" w:rsidRPr="001506E1" w:rsidRDefault="003C7D92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>Donor Advised Fund Administrator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City, State Zip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E5DA5BA" w14:textId="086D7C30" w:rsidR="00FE2283" w:rsidRPr="001506E1" w:rsidRDefault="00FE2283" w:rsidP="003C7D9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Re:</w:t>
      </w:r>
      <w:r w:rsidR="003E07F5">
        <w:rPr>
          <w:rFonts w:ascii="Times New Roman" w:eastAsia="Times New Roman" w:hAnsi="Times New Roman" w:cs="Times New Roman"/>
          <w:sz w:val="24"/>
          <w:szCs w:val="24"/>
        </w:rPr>
        <w:t xml:space="preserve"> Grant Recommendation to UNC Greensboro</w:t>
      </w:r>
    </w:p>
    <w:p w14:paraId="79ABC229" w14:textId="6B41E9B8" w:rsidR="00FE2283" w:rsidRDefault="003E07F5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F36C72" w14:textId="6926CE2B" w:rsidR="003E07F5" w:rsidRDefault="003E07F5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recommend the following grant from my account. I understand that this is a recommendation and not a direction, and that the administrator of my account may deny this request if it does not meet the 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 xml:space="preserve">Fund’s </w:t>
      </w:r>
      <w:r>
        <w:rPr>
          <w:rFonts w:ascii="Times New Roman" w:eastAsia="Times New Roman" w:hAnsi="Times New Roman" w:cs="Times New Roman"/>
          <w:sz w:val="24"/>
          <w:szCs w:val="24"/>
        </w:rPr>
        <w:t>stated policies and requirements.</w:t>
      </w:r>
    </w:p>
    <w:p w14:paraId="7454BD22" w14:textId="3A4B69F0" w:rsidR="003E07F5" w:rsidRDefault="003E07F5" w:rsidP="00BD12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Amount Requested:</w:t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78505C">
        <w:rPr>
          <w:rFonts w:ascii="Times New Roman" w:eastAsia="Times New Roman" w:hAnsi="Times New Roman" w:cs="Times New Roman"/>
          <w:sz w:val="24"/>
          <w:szCs w:val="24"/>
        </w:rPr>
        <w:t>$</w:t>
      </w:r>
      <w:r w:rsidR="00BD12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7BC20FEB" w14:textId="6B11F906" w:rsidR="00BD12D7" w:rsidRDefault="00BD12D7" w:rsidP="00BD12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 Name: 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ab/>
      </w:r>
      <w:r w:rsidR="0078505C">
        <w:rPr>
          <w:rFonts w:ascii="Times New Roman" w:eastAsia="Times New Roman" w:hAnsi="Times New Roman" w:cs="Times New Roman"/>
          <w:sz w:val="24"/>
          <w:szCs w:val="24"/>
        </w:rPr>
        <w:tab/>
      </w:r>
      <w:r w:rsidR="00E62A92" w:rsidRPr="00E62A92">
        <w:rPr>
          <w:rFonts w:ascii="Times New Roman" w:eastAsia="Times New Roman" w:hAnsi="Times New Roman" w:cs="Times New Roman"/>
          <w:sz w:val="24"/>
          <w:szCs w:val="24"/>
        </w:rPr>
        <w:t>The University of North Carolina at Greensboro</w:t>
      </w:r>
    </w:p>
    <w:p w14:paraId="2B8B5550" w14:textId="328CFF81" w:rsidR="00D32563" w:rsidRDefault="00D32563" w:rsidP="00BD12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563">
        <w:rPr>
          <w:rFonts w:ascii="Times New Roman" w:eastAsia="Times New Roman" w:hAnsi="Times New Roman" w:cs="Times New Roman"/>
          <w:sz w:val="24"/>
          <w:szCs w:val="24"/>
        </w:rPr>
        <w:t>56-6001468</w:t>
      </w:r>
    </w:p>
    <w:p w14:paraId="58F4FDBB" w14:textId="2DDD4003" w:rsidR="001C5652" w:rsidRDefault="00BD12D7" w:rsidP="0078505C">
      <w:pPr>
        <w:spacing w:before="100" w:beforeAutospacing="1" w:after="100" w:afterAutospacing="1" w:line="240" w:lineRule="auto"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ab/>
      </w:r>
      <w:r w:rsidR="003C7D92">
        <w:rPr>
          <w:rFonts w:ascii="Times New Roman" w:eastAsia="Times New Roman" w:hAnsi="Times New Roman" w:cs="Times New Roman"/>
          <w:sz w:val="24"/>
          <w:szCs w:val="24"/>
        </w:rPr>
        <w:t>Attn: David Landers, Director</w:t>
      </w:r>
      <w:r w:rsidR="00DD4ED1">
        <w:rPr>
          <w:rFonts w:ascii="Times New Roman" w:eastAsia="Times New Roman" w:hAnsi="Times New Roman" w:cs="Times New Roman"/>
          <w:sz w:val="24"/>
          <w:szCs w:val="24"/>
        </w:rPr>
        <w:t xml:space="preserve"> of Planned Giving</w:t>
      </w:r>
      <w:r w:rsidR="003C7D92">
        <w:rPr>
          <w:rFonts w:ascii="Times New Roman" w:eastAsia="Times New Roman" w:hAnsi="Times New Roman" w:cs="Times New Roman"/>
          <w:sz w:val="24"/>
          <w:szCs w:val="24"/>
        </w:rPr>
        <w:br/>
        <w:t>P.O. Box</w:t>
      </w:r>
      <w:r w:rsidR="00623C73">
        <w:rPr>
          <w:rFonts w:ascii="Times New Roman" w:eastAsia="Times New Roman" w:hAnsi="Times New Roman" w:cs="Times New Roman"/>
          <w:sz w:val="24"/>
          <w:szCs w:val="24"/>
        </w:rPr>
        <w:t xml:space="preserve"> 26170</w:t>
      </w:r>
      <w:r w:rsidR="00623C73">
        <w:rPr>
          <w:rFonts w:ascii="Times New Roman" w:eastAsia="Times New Roman" w:hAnsi="Times New Roman" w:cs="Times New Roman"/>
          <w:sz w:val="24"/>
          <w:szCs w:val="24"/>
        </w:rPr>
        <w:br/>
        <w:t>Greensboro, NC 27402-6170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="001C5652" w:rsidRPr="00B31A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davidlanders@uncg.edu</w:t>
        </w:r>
      </w:hyperlink>
      <w:r w:rsidR="001C5652">
        <w:rPr>
          <w:rFonts w:ascii="Times New Roman" w:eastAsia="Times New Roman" w:hAnsi="Times New Roman" w:cs="Times New Roman"/>
          <w:sz w:val="24"/>
          <w:szCs w:val="24"/>
        </w:rPr>
        <w:br/>
      </w:r>
      <w:r w:rsidR="00A14974">
        <w:rPr>
          <w:rFonts w:ascii="Times New Roman" w:eastAsia="Times New Roman" w:hAnsi="Times New Roman" w:cs="Times New Roman"/>
          <w:sz w:val="24"/>
          <w:szCs w:val="24"/>
        </w:rPr>
        <w:t>336.256.1277</w:t>
      </w:r>
    </w:p>
    <w:p w14:paraId="3DEE2040" w14:textId="2C9551E8" w:rsidR="0078505C" w:rsidRPr="001506E1" w:rsidRDefault="00BD12D7" w:rsidP="00785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Purpose (if none is listed, grant will be unrestricted):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14:paraId="19CD89E5" w14:textId="36D87F5F" w:rsidR="00BD12D7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this request, I can be reached </w:t>
      </w:r>
      <w:r w:rsidR="009C62D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>’s phone number] or [</w:t>
      </w:r>
      <w:r w:rsidR="0078505C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 xml:space="preserve">’s email address]. Thank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you for your prompt attention to and assistance with this matter.</w:t>
      </w:r>
      <w:r w:rsidR="00D32563">
        <w:rPr>
          <w:rFonts w:ascii="Times New Roman" w:eastAsia="Times New Roman" w:hAnsi="Times New Roman" w:cs="Times New Roman"/>
          <w:sz w:val="24"/>
          <w:szCs w:val="24"/>
        </w:rPr>
        <w:br/>
      </w:r>
      <w:r w:rsidR="00D32563">
        <w:rPr>
          <w:rFonts w:ascii="Times New Roman" w:eastAsia="Times New Roman" w:hAnsi="Times New Roman" w:cs="Times New Roman"/>
          <w:sz w:val="24"/>
          <w:szCs w:val="24"/>
        </w:rPr>
        <w:br/>
      </w:r>
      <w:r w:rsidR="00BD12D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 w:rsidR="00BD12D7">
        <w:rPr>
          <w:rFonts w:ascii="Times New Roman" w:eastAsia="Times New Roman" w:hAnsi="Times New Roman" w:cs="Times New Roman"/>
          <w:sz w:val="24"/>
          <w:szCs w:val="24"/>
        </w:rPr>
        <w:br/>
        <w:t>Advisor’s Signature</w:t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BD12D7">
        <w:rPr>
          <w:rFonts w:ascii="Times New Roman" w:eastAsia="Times New Roman" w:hAnsi="Times New Roman" w:cs="Times New Roman"/>
          <w:sz w:val="24"/>
          <w:szCs w:val="24"/>
        </w:rPr>
        <w:tab/>
      </w:r>
      <w:r w:rsidR="0078505C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1FFB459C" w14:textId="35C14BC8" w:rsidR="0078505C" w:rsidRDefault="0078505C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61A1D">
        <w:rPr>
          <w:rFonts w:ascii="Times New Roman" w:eastAsia="Times New Roman" w:hAnsi="Times New Roman" w:cs="Times New Roman"/>
          <w:sz w:val="24"/>
          <w:szCs w:val="24"/>
        </w:rPr>
        <w:t xml:space="preserve">Advisor’s </w:t>
      </w: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</w:p>
    <w:p w14:paraId="30578ACF" w14:textId="77777777" w:rsidR="00D32563" w:rsidRDefault="00D3256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Advisor’s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00ACEB3F" w14:textId="2975059C" w:rsidR="00D32563" w:rsidRPr="001506E1" w:rsidRDefault="00D3256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sectPr w:rsidR="00D32563" w:rsidRPr="0015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83"/>
    <w:rsid w:val="0001648B"/>
    <w:rsid w:val="000D7127"/>
    <w:rsid w:val="001506E1"/>
    <w:rsid w:val="001C5652"/>
    <w:rsid w:val="001E41EC"/>
    <w:rsid w:val="002C2B4E"/>
    <w:rsid w:val="002C6BB3"/>
    <w:rsid w:val="003C7D92"/>
    <w:rsid w:val="003E07F5"/>
    <w:rsid w:val="003E16BB"/>
    <w:rsid w:val="004A1465"/>
    <w:rsid w:val="004D07F9"/>
    <w:rsid w:val="005E7BAD"/>
    <w:rsid w:val="00623C73"/>
    <w:rsid w:val="00657FE5"/>
    <w:rsid w:val="00695228"/>
    <w:rsid w:val="0078505C"/>
    <w:rsid w:val="0085132B"/>
    <w:rsid w:val="00872BBF"/>
    <w:rsid w:val="00914B59"/>
    <w:rsid w:val="00945FA6"/>
    <w:rsid w:val="00961A1D"/>
    <w:rsid w:val="009C62D6"/>
    <w:rsid w:val="009C7FDD"/>
    <w:rsid w:val="00A12466"/>
    <w:rsid w:val="00A14974"/>
    <w:rsid w:val="00A23D3A"/>
    <w:rsid w:val="00AA715B"/>
    <w:rsid w:val="00BA5299"/>
    <w:rsid w:val="00BD12D7"/>
    <w:rsid w:val="00C17ECB"/>
    <w:rsid w:val="00C71E3C"/>
    <w:rsid w:val="00D32563"/>
    <w:rsid w:val="00DD4ED1"/>
    <w:rsid w:val="00E62A92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C193"/>
  <w15:docId w15:val="{2D8CC993-1C81-44A9-A5E3-CFFDB39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2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landers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Elisii</dc:creator>
  <cp:lastModifiedBy>David Landers</cp:lastModifiedBy>
  <cp:revision>2</cp:revision>
  <cp:lastPrinted>2015-12-10T14:39:00Z</cp:lastPrinted>
  <dcterms:created xsi:type="dcterms:W3CDTF">2020-09-01T18:52:00Z</dcterms:created>
  <dcterms:modified xsi:type="dcterms:W3CDTF">2020-09-01T18:52:00Z</dcterms:modified>
</cp:coreProperties>
</file>